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B6F58" w14:textId="092DCD6C" w:rsidR="00DC23DF" w:rsidRPr="00A2703E" w:rsidRDefault="00FF302E" w:rsidP="00FF302E">
      <w:pPr>
        <w:jc w:val="center"/>
        <w:rPr>
          <w:b/>
          <w:sz w:val="24"/>
          <w:szCs w:val="24"/>
        </w:rPr>
      </w:pPr>
      <w:r w:rsidRPr="00A2703E">
        <w:rPr>
          <w:b/>
          <w:sz w:val="24"/>
          <w:szCs w:val="24"/>
        </w:rPr>
        <w:t xml:space="preserve">Regulamin </w:t>
      </w:r>
      <w:r w:rsidR="007C22F1" w:rsidRPr="00A2703E">
        <w:rPr>
          <w:b/>
          <w:sz w:val="24"/>
          <w:szCs w:val="24"/>
        </w:rPr>
        <w:t xml:space="preserve">konkursowy przeglądu </w:t>
      </w:r>
      <w:r w:rsidRPr="00A2703E">
        <w:rPr>
          <w:b/>
          <w:sz w:val="24"/>
          <w:szCs w:val="24"/>
        </w:rPr>
        <w:t xml:space="preserve">twórczości </w:t>
      </w:r>
      <w:r w:rsidR="00B61F74" w:rsidRPr="00A2703E">
        <w:rPr>
          <w:b/>
          <w:sz w:val="24"/>
          <w:szCs w:val="24"/>
        </w:rPr>
        <w:t>muzycznej</w:t>
      </w:r>
      <w:r w:rsidRPr="00A2703E">
        <w:rPr>
          <w:b/>
          <w:sz w:val="24"/>
          <w:szCs w:val="24"/>
        </w:rPr>
        <w:t xml:space="preserve"> </w:t>
      </w:r>
      <w:r w:rsidR="007C22F1" w:rsidRPr="00A2703E">
        <w:rPr>
          <w:b/>
          <w:sz w:val="24"/>
          <w:szCs w:val="24"/>
        </w:rPr>
        <w:br/>
      </w:r>
      <w:r w:rsidRPr="00A2703E">
        <w:rPr>
          <w:b/>
          <w:sz w:val="24"/>
          <w:szCs w:val="24"/>
        </w:rPr>
        <w:t>m</w:t>
      </w:r>
      <w:r w:rsidR="007C22F1" w:rsidRPr="00A2703E">
        <w:rPr>
          <w:b/>
          <w:sz w:val="24"/>
          <w:szCs w:val="24"/>
        </w:rPr>
        <w:t>ieszkańców Gminy Sulęczyno</w:t>
      </w:r>
      <w:r w:rsidR="007C22F1" w:rsidRPr="00A2703E">
        <w:rPr>
          <w:b/>
          <w:sz w:val="24"/>
          <w:szCs w:val="24"/>
        </w:rPr>
        <w:br/>
        <w:t xml:space="preserve"> pt.</w:t>
      </w:r>
      <w:r w:rsidRPr="00A2703E">
        <w:rPr>
          <w:b/>
          <w:sz w:val="24"/>
          <w:szCs w:val="24"/>
        </w:rPr>
        <w:t xml:space="preserve"> ,,Co mi w duszy gra”</w:t>
      </w:r>
      <w:r w:rsidR="00030CB8">
        <w:rPr>
          <w:b/>
          <w:sz w:val="24"/>
          <w:szCs w:val="24"/>
        </w:rPr>
        <w:t xml:space="preserve"> edycja 2025</w:t>
      </w:r>
    </w:p>
    <w:p w14:paraId="738B8079" w14:textId="77777777" w:rsidR="00FF302E" w:rsidRPr="00A2703E" w:rsidRDefault="00FF302E" w:rsidP="00FF302E">
      <w:pPr>
        <w:jc w:val="center"/>
        <w:rPr>
          <w:b/>
          <w:szCs w:val="24"/>
        </w:rPr>
      </w:pPr>
    </w:p>
    <w:p w14:paraId="49CC8563" w14:textId="77777777" w:rsidR="001C5F34" w:rsidRPr="00A2703E" w:rsidRDefault="00AB631B" w:rsidP="00101D95">
      <w:pPr>
        <w:pStyle w:val="Akapitzlist"/>
        <w:numPr>
          <w:ilvl w:val="0"/>
          <w:numId w:val="1"/>
        </w:numPr>
        <w:rPr>
          <w:b/>
          <w:szCs w:val="24"/>
        </w:rPr>
      </w:pPr>
      <w:r w:rsidRPr="00A2703E">
        <w:rPr>
          <w:b/>
          <w:szCs w:val="24"/>
        </w:rPr>
        <w:t>ORGANIZATOR</w:t>
      </w:r>
      <w:r w:rsidR="007670E4" w:rsidRPr="00A2703E">
        <w:rPr>
          <w:b/>
          <w:szCs w:val="24"/>
        </w:rPr>
        <w:br/>
      </w:r>
      <w:r w:rsidR="007670E4" w:rsidRPr="00A2703E">
        <w:rPr>
          <w:szCs w:val="24"/>
        </w:rPr>
        <w:t>1.</w:t>
      </w:r>
      <w:r w:rsidR="007670E4" w:rsidRPr="00A2703E">
        <w:rPr>
          <w:b/>
          <w:szCs w:val="24"/>
        </w:rPr>
        <w:t xml:space="preserve"> </w:t>
      </w:r>
      <w:r w:rsidR="002F65CF" w:rsidRPr="00A2703E">
        <w:rPr>
          <w:szCs w:val="24"/>
        </w:rPr>
        <w:t>Gminn</w:t>
      </w:r>
      <w:r w:rsidR="007F77A6" w:rsidRPr="00A2703E">
        <w:rPr>
          <w:szCs w:val="24"/>
        </w:rPr>
        <w:t xml:space="preserve">y Ośrodek Kultury w Sulęczynie </w:t>
      </w:r>
    </w:p>
    <w:p w14:paraId="4626024D" w14:textId="77777777" w:rsidR="00101D95" w:rsidRPr="00A2703E" w:rsidRDefault="00101D95" w:rsidP="00101D95">
      <w:pPr>
        <w:pStyle w:val="Akapitzlist"/>
        <w:ind w:left="-567" w:right="-567"/>
        <w:rPr>
          <w:b/>
          <w:szCs w:val="24"/>
        </w:rPr>
      </w:pPr>
    </w:p>
    <w:p w14:paraId="3B332DEC" w14:textId="77777777" w:rsidR="00AB631B" w:rsidRPr="00A2703E" w:rsidRDefault="00AB631B" w:rsidP="007670E4">
      <w:pPr>
        <w:pStyle w:val="Akapitzlist"/>
        <w:numPr>
          <w:ilvl w:val="0"/>
          <w:numId w:val="1"/>
        </w:numPr>
        <w:rPr>
          <w:b/>
          <w:szCs w:val="24"/>
        </w:rPr>
      </w:pPr>
      <w:r w:rsidRPr="00A2703E">
        <w:rPr>
          <w:b/>
          <w:szCs w:val="24"/>
        </w:rPr>
        <w:t>TERMIN</w:t>
      </w:r>
      <w:r w:rsidR="00B61F74" w:rsidRPr="00A2703E">
        <w:rPr>
          <w:b/>
          <w:szCs w:val="24"/>
        </w:rPr>
        <w:t xml:space="preserve"> I MIEJSCE</w:t>
      </w:r>
    </w:p>
    <w:p w14:paraId="35758A6E" w14:textId="7C40CF50" w:rsidR="001C5F34" w:rsidRPr="00A2703E" w:rsidRDefault="00703C65" w:rsidP="009748AF">
      <w:pPr>
        <w:pStyle w:val="Akapitzlist"/>
        <w:numPr>
          <w:ilvl w:val="0"/>
          <w:numId w:val="4"/>
        </w:numPr>
        <w:rPr>
          <w:szCs w:val="24"/>
        </w:rPr>
      </w:pPr>
      <w:r w:rsidRPr="00A2703E">
        <w:rPr>
          <w:szCs w:val="24"/>
        </w:rPr>
        <w:t>Przesłuchania konkursowe</w:t>
      </w:r>
      <w:r w:rsidR="00845FE8" w:rsidRPr="00A2703E">
        <w:rPr>
          <w:szCs w:val="24"/>
        </w:rPr>
        <w:t xml:space="preserve"> </w:t>
      </w:r>
      <w:r w:rsidRPr="00A2703E">
        <w:rPr>
          <w:szCs w:val="24"/>
        </w:rPr>
        <w:t>odbędą</w:t>
      </w:r>
      <w:r w:rsidR="00845FE8" w:rsidRPr="00A2703E">
        <w:rPr>
          <w:szCs w:val="24"/>
        </w:rPr>
        <w:t xml:space="preserve"> się </w:t>
      </w:r>
      <w:r w:rsidRPr="00A2703E">
        <w:rPr>
          <w:szCs w:val="24"/>
        </w:rPr>
        <w:t xml:space="preserve">jednoetapowo, w dniu </w:t>
      </w:r>
      <w:r w:rsidR="00845FE8" w:rsidRPr="00A2703E">
        <w:rPr>
          <w:szCs w:val="24"/>
        </w:rPr>
        <w:t>1</w:t>
      </w:r>
      <w:r w:rsidR="00030CB8">
        <w:rPr>
          <w:szCs w:val="24"/>
        </w:rPr>
        <w:t>5</w:t>
      </w:r>
      <w:r w:rsidR="00845FE8" w:rsidRPr="00A2703E">
        <w:rPr>
          <w:szCs w:val="24"/>
        </w:rPr>
        <w:t>.02.202</w:t>
      </w:r>
      <w:r w:rsidR="00030CB8">
        <w:rPr>
          <w:szCs w:val="24"/>
        </w:rPr>
        <w:t>5</w:t>
      </w:r>
      <w:r w:rsidR="00845FE8" w:rsidRPr="00A2703E">
        <w:rPr>
          <w:szCs w:val="24"/>
        </w:rPr>
        <w:t xml:space="preserve">r. </w:t>
      </w:r>
      <w:r w:rsidRPr="00A2703E">
        <w:rPr>
          <w:szCs w:val="24"/>
        </w:rPr>
        <w:br/>
        <w:t>w Gminnym O</w:t>
      </w:r>
      <w:r w:rsidR="00845FE8" w:rsidRPr="00A2703E">
        <w:rPr>
          <w:szCs w:val="24"/>
        </w:rPr>
        <w:t>środku Kultury w Sulęczynie (ul. Zielona Droga 1)</w:t>
      </w:r>
      <w:r w:rsidR="001C5F34" w:rsidRPr="00A2703E">
        <w:rPr>
          <w:szCs w:val="24"/>
        </w:rPr>
        <w:t xml:space="preserve">. </w:t>
      </w:r>
    </w:p>
    <w:p w14:paraId="794C73AD" w14:textId="176707A4" w:rsidR="009748AF" w:rsidRDefault="001C5F34" w:rsidP="009748AF">
      <w:pPr>
        <w:pStyle w:val="Akapitzlist"/>
        <w:numPr>
          <w:ilvl w:val="0"/>
          <w:numId w:val="4"/>
        </w:numPr>
        <w:rPr>
          <w:szCs w:val="24"/>
        </w:rPr>
      </w:pPr>
      <w:r w:rsidRPr="00A2703E">
        <w:rPr>
          <w:szCs w:val="24"/>
        </w:rPr>
        <w:t xml:space="preserve">Godzina rozpoczęcia </w:t>
      </w:r>
      <w:r w:rsidR="00030CB8">
        <w:rPr>
          <w:szCs w:val="24"/>
        </w:rPr>
        <w:t>przesłuchań: 12:00 dla Kategorii I oraz Kategorii II; 13:30 dla kategorii III oraz Kategorii IV</w:t>
      </w:r>
      <w:r w:rsidRPr="00A2703E">
        <w:rPr>
          <w:szCs w:val="24"/>
        </w:rPr>
        <w:t xml:space="preserve"> </w:t>
      </w:r>
    </w:p>
    <w:p w14:paraId="2A022B73" w14:textId="239B68EA" w:rsidR="00030CB8" w:rsidRPr="00A2703E" w:rsidRDefault="00030CB8" w:rsidP="009748AF">
      <w:pPr>
        <w:pStyle w:val="Akapitzlist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Osoby nagrodzone w przeglądzie zostaną zaproszone do udziału w koncercie laureatów, który rozpocznie się o </w:t>
      </w:r>
      <w:proofErr w:type="spellStart"/>
      <w:r>
        <w:rPr>
          <w:szCs w:val="24"/>
        </w:rPr>
        <w:t>godz</w:t>
      </w:r>
      <w:proofErr w:type="spellEnd"/>
      <w:r>
        <w:rPr>
          <w:szCs w:val="24"/>
        </w:rPr>
        <w:t>: 17:00.</w:t>
      </w:r>
    </w:p>
    <w:p w14:paraId="04FEAC43" w14:textId="53858B63" w:rsidR="005B31E3" w:rsidRPr="00A2703E" w:rsidRDefault="005B31E3" w:rsidP="009748AF">
      <w:pPr>
        <w:pStyle w:val="Akapitzlist"/>
        <w:numPr>
          <w:ilvl w:val="0"/>
          <w:numId w:val="4"/>
        </w:numPr>
        <w:rPr>
          <w:szCs w:val="24"/>
        </w:rPr>
      </w:pPr>
      <w:r w:rsidRPr="00A2703E">
        <w:rPr>
          <w:szCs w:val="24"/>
        </w:rPr>
        <w:t xml:space="preserve">Karty zgłoszeń należy składać do dnia </w:t>
      </w:r>
      <w:r w:rsidR="00030CB8">
        <w:rPr>
          <w:szCs w:val="24"/>
        </w:rPr>
        <w:t>07</w:t>
      </w:r>
      <w:r w:rsidRPr="00A2703E">
        <w:rPr>
          <w:szCs w:val="24"/>
        </w:rPr>
        <w:t>.0</w:t>
      </w:r>
      <w:r w:rsidR="00030CB8">
        <w:rPr>
          <w:szCs w:val="24"/>
        </w:rPr>
        <w:t>2</w:t>
      </w:r>
      <w:r w:rsidRPr="00A2703E">
        <w:rPr>
          <w:szCs w:val="24"/>
        </w:rPr>
        <w:t>.202</w:t>
      </w:r>
      <w:r w:rsidR="00030CB8">
        <w:rPr>
          <w:szCs w:val="24"/>
        </w:rPr>
        <w:t>5</w:t>
      </w:r>
      <w:r w:rsidRPr="00A2703E">
        <w:rPr>
          <w:szCs w:val="24"/>
        </w:rPr>
        <w:t xml:space="preserve">r., osobiście do siedziby Gminnego Ośrodka Kultury w Sulęczynie lub drogą mailową na adres: </w:t>
      </w:r>
      <w:hyperlink r:id="rId5" w:history="1">
        <w:r w:rsidR="001C5F34" w:rsidRPr="00A2703E">
          <w:rPr>
            <w:rStyle w:val="Hipercze"/>
            <w:szCs w:val="24"/>
          </w:rPr>
          <w:t>gok@gok.suleczyno.pl</w:t>
        </w:r>
      </w:hyperlink>
    </w:p>
    <w:p w14:paraId="392335EC" w14:textId="77777777" w:rsidR="001C5F34" w:rsidRPr="00A2703E" w:rsidRDefault="001C5F34" w:rsidP="001C5F34">
      <w:pPr>
        <w:pStyle w:val="Akapitzlist"/>
        <w:ind w:left="1080"/>
        <w:rPr>
          <w:szCs w:val="24"/>
        </w:rPr>
      </w:pPr>
    </w:p>
    <w:p w14:paraId="16D85F53" w14:textId="77777777" w:rsidR="00AB631B" w:rsidRPr="00A2703E" w:rsidRDefault="00AB631B" w:rsidP="007670E4">
      <w:pPr>
        <w:pStyle w:val="Akapitzlist"/>
        <w:numPr>
          <w:ilvl w:val="0"/>
          <w:numId w:val="1"/>
        </w:numPr>
        <w:rPr>
          <w:b/>
          <w:szCs w:val="24"/>
        </w:rPr>
      </w:pPr>
      <w:r w:rsidRPr="00A2703E">
        <w:rPr>
          <w:b/>
          <w:szCs w:val="24"/>
        </w:rPr>
        <w:t>CEL</w:t>
      </w:r>
      <w:r w:rsidR="001C5F34" w:rsidRPr="00A2703E">
        <w:rPr>
          <w:b/>
          <w:szCs w:val="24"/>
        </w:rPr>
        <w:t>E</w:t>
      </w:r>
      <w:r w:rsidRPr="00A2703E">
        <w:rPr>
          <w:b/>
          <w:szCs w:val="24"/>
        </w:rPr>
        <w:t xml:space="preserve"> PRZEGLĄDU</w:t>
      </w:r>
    </w:p>
    <w:p w14:paraId="05CDBCA9" w14:textId="77777777" w:rsidR="001C5F34" w:rsidRPr="00A2703E" w:rsidRDefault="001C5F34" w:rsidP="001C5F34">
      <w:pPr>
        <w:pStyle w:val="Akapitzlist"/>
        <w:numPr>
          <w:ilvl w:val="0"/>
          <w:numId w:val="7"/>
        </w:numPr>
        <w:rPr>
          <w:szCs w:val="24"/>
        </w:rPr>
      </w:pPr>
      <w:r w:rsidRPr="00A2703E">
        <w:rPr>
          <w:szCs w:val="24"/>
        </w:rPr>
        <w:t xml:space="preserve">Propagowanie kultury muzycznej wśród mieszkańców Gminy Sulęczyno. </w:t>
      </w:r>
    </w:p>
    <w:p w14:paraId="40CB5A23" w14:textId="77777777" w:rsidR="001C5F34" w:rsidRPr="00A2703E" w:rsidRDefault="001C5F34" w:rsidP="001C5F34">
      <w:pPr>
        <w:pStyle w:val="Akapitzlist"/>
        <w:numPr>
          <w:ilvl w:val="0"/>
          <w:numId w:val="7"/>
        </w:numPr>
        <w:rPr>
          <w:szCs w:val="24"/>
        </w:rPr>
      </w:pPr>
      <w:r w:rsidRPr="00A2703E">
        <w:rPr>
          <w:szCs w:val="24"/>
        </w:rPr>
        <w:t xml:space="preserve">Umożliwienie prezentacji swoich pasji i talentów. </w:t>
      </w:r>
    </w:p>
    <w:p w14:paraId="544DDA23" w14:textId="77777777" w:rsidR="002E1B94" w:rsidRPr="00A2703E" w:rsidRDefault="001C5F34" w:rsidP="001C5F34">
      <w:pPr>
        <w:pStyle w:val="Akapitzlist"/>
        <w:numPr>
          <w:ilvl w:val="0"/>
          <w:numId w:val="7"/>
        </w:numPr>
        <w:rPr>
          <w:szCs w:val="24"/>
        </w:rPr>
      </w:pPr>
      <w:r w:rsidRPr="00A2703E">
        <w:rPr>
          <w:szCs w:val="24"/>
        </w:rPr>
        <w:t>Popularyzowanie działań artystycznych</w:t>
      </w:r>
    </w:p>
    <w:p w14:paraId="49B6605C" w14:textId="77777777" w:rsidR="001C5F34" w:rsidRPr="00A2703E" w:rsidRDefault="001C5F34" w:rsidP="001C5F34">
      <w:pPr>
        <w:pStyle w:val="Akapitzlist"/>
        <w:ind w:left="1080"/>
        <w:rPr>
          <w:szCs w:val="24"/>
        </w:rPr>
      </w:pPr>
    </w:p>
    <w:p w14:paraId="749B759F" w14:textId="77777777" w:rsidR="002F65CF" w:rsidRPr="00A2703E" w:rsidRDefault="0057390D" w:rsidP="0057390D">
      <w:pPr>
        <w:pStyle w:val="Akapitzlist"/>
        <w:numPr>
          <w:ilvl w:val="0"/>
          <w:numId w:val="1"/>
        </w:numPr>
        <w:rPr>
          <w:szCs w:val="24"/>
        </w:rPr>
      </w:pPr>
      <w:r w:rsidRPr="00A2703E">
        <w:rPr>
          <w:b/>
          <w:szCs w:val="24"/>
        </w:rPr>
        <w:t xml:space="preserve">UCZESTNICY </w:t>
      </w:r>
      <w:r w:rsidRPr="00A2703E">
        <w:rPr>
          <w:b/>
          <w:szCs w:val="24"/>
        </w:rPr>
        <w:br/>
      </w:r>
      <w:r w:rsidRPr="00A2703E">
        <w:rPr>
          <w:szCs w:val="24"/>
        </w:rPr>
        <w:t xml:space="preserve">1. Adresatami konkursu są dzieci, młodzież oraz dorośli z terenu Gminy Sulęczyno </w:t>
      </w:r>
      <w:r w:rsidR="00CD2C7F" w:rsidRPr="00A2703E">
        <w:rPr>
          <w:szCs w:val="24"/>
        </w:rPr>
        <w:br/>
      </w:r>
      <w:r w:rsidRPr="00A2703E">
        <w:rPr>
          <w:szCs w:val="24"/>
        </w:rPr>
        <w:t xml:space="preserve">w następujących kategoriach: </w:t>
      </w:r>
    </w:p>
    <w:p w14:paraId="0AFC4A8D" w14:textId="059FB482" w:rsidR="0057390D" w:rsidRPr="00A2703E" w:rsidRDefault="0057390D" w:rsidP="0057390D">
      <w:pPr>
        <w:pStyle w:val="Akapitzlist"/>
        <w:rPr>
          <w:szCs w:val="24"/>
        </w:rPr>
      </w:pPr>
      <w:r w:rsidRPr="00A2703E">
        <w:rPr>
          <w:szCs w:val="24"/>
        </w:rPr>
        <w:t xml:space="preserve">- Kategoria I  </w:t>
      </w:r>
      <w:r w:rsidR="00157924">
        <w:rPr>
          <w:szCs w:val="24"/>
        </w:rPr>
        <w:t>-</w:t>
      </w:r>
      <w:r w:rsidR="005958EA" w:rsidRPr="00A2703E">
        <w:rPr>
          <w:szCs w:val="24"/>
        </w:rPr>
        <w:t xml:space="preserve">  </w:t>
      </w:r>
      <w:r w:rsidR="004E61A4">
        <w:rPr>
          <w:szCs w:val="24"/>
        </w:rPr>
        <w:t xml:space="preserve">Wokaliści 7-14 lat </w:t>
      </w:r>
      <w:r w:rsidRPr="00A2703E">
        <w:rPr>
          <w:szCs w:val="24"/>
        </w:rPr>
        <w:br/>
        <w:t xml:space="preserve">- Kategoria II  </w:t>
      </w:r>
      <w:r w:rsidR="00157924">
        <w:rPr>
          <w:szCs w:val="24"/>
        </w:rPr>
        <w:t>-</w:t>
      </w:r>
      <w:r w:rsidR="005958EA" w:rsidRPr="00A2703E">
        <w:rPr>
          <w:szCs w:val="24"/>
        </w:rPr>
        <w:t xml:space="preserve">  </w:t>
      </w:r>
      <w:r w:rsidRPr="00A2703E">
        <w:rPr>
          <w:szCs w:val="24"/>
        </w:rPr>
        <w:t xml:space="preserve"> </w:t>
      </w:r>
      <w:r w:rsidR="004E61A4">
        <w:rPr>
          <w:szCs w:val="24"/>
        </w:rPr>
        <w:t xml:space="preserve">Instrumentaliści 7-14 lat </w:t>
      </w:r>
    </w:p>
    <w:p w14:paraId="0BC4CB62" w14:textId="5B3F91B3" w:rsidR="0057390D" w:rsidRPr="00A2703E" w:rsidRDefault="0057390D" w:rsidP="0057390D">
      <w:pPr>
        <w:pStyle w:val="Akapitzlist"/>
        <w:rPr>
          <w:szCs w:val="24"/>
        </w:rPr>
      </w:pPr>
      <w:r w:rsidRPr="00A2703E">
        <w:rPr>
          <w:szCs w:val="24"/>
        </w:rPr>
        <w:t>- Kategoria III</w:t>
      </w:r>
      <w:r w:rsidR="005958EA" w:rsidRPr="00A2703E">
        <w:rPr>
          <w:szCs w:val="24"/>
        </w:rPr>
        <w:t xml:space="preserve">  </w:t>
      </w:r>
      <w:r w:rsidR="00157924">
        <w:rPr>
          <w:szCs w:val="24"/>
        </w:rPr>
        <w:t>-</w:t>
      </w:r>
      <w:r w:rsidR="005958EA" w:rsidRPr="00A2703E">
        <w:rPr>
          <w:szCs w:val="24"/>
        </w:rPr>
        <w:t xml:space="preserve">  </w:t>
      </w:r>
      <w:r w:rsidR="004E61A4">
        <w:rPr>
          <w:szCs w:val="24"/>
        </w:rPr>
        <w:t xml:space="preserve">Wokaliści 15 lat i powyżej  </w:t>
      </w:r>
      <w:r w:rsidRPr="00A2703E">
        <w:rPr>
          <w:szCs w:val="24"/>
        </w:rPr>
        <w:br/>
        <w:t xml:space="preserve">- Kategoria IV  </w:t>
      </w:r>
      <w:r w:rsidR="00157924">
        <w:rPr>
          <w:szCs w:val="24"/>
        </w:rPr>
        <w:t>-</w:t>
      </w:r>
      <w:r w:rsidR="005958EA" w:rsidRPr="00A2703E">
        <w:rPr>
          <w:szCs w:val="24"/>
        </w:rPr>
        <w:t xml:space="preserve"> </w:t>
      </w:r>
      <w:r w:rsidRPr="00A2703E">
        <w:rPr>
          <w:szCs w:val="24"/>
        </w:rPr>
        <w:t xml:space="preserve"> </w:t>
      </w:r>
      <w:r w:rsidR="004E61A4">
        <w:rPr>
          <w:szCs w:val="24"/>
        </w:rPr>
        <w:t xml:space="preserve">Instrumentaliści 15 lat i powyżej  </w:t>
      </w:r>
    </w:p>
    <w:p w14:paraId="17BB1F02" w14:textId="77777777" w:rsidR="005958EA" w:rsidRPr="00A2703E" w:rsidRDefault="005958EA" w:rsidP="0057390D">
      <w:pPr>
        <w:pStyle w:val="Akapitzlist"/>
        <w:rPr>
          <w:szCs w:val="24"/>
        </w:rPr>
      </w:pPr>
    </w:p>
    <w:p w14:paraId="00A1503E" w14:textId="77777777" w:rsidR="004F1E80" w:rsidRPr="00A2703E" w:rsidRDefault="002F65CF" w:rsidP="002E1B94">
      <w:pPr>
        <w:pStyle w:val="Akapitzlist"/>
        <w:numPr>
          <w:ilvl w:val="0"/>
          <w:numId w:val="1"/>
        </w:numPr>
        <w:ind w:right="-284"/>
        <w:rPr>
          <w:b/>
          <w:szCs w:val="24"/>
        </w:rPr>
      </w:pPr>
      <w:r w:rsidRPr="00A2703E">
        <w:rPr>
          <w:b/>
          <w:szCs w:val="24"/>
        </w:rPr>
        <w:t xml:space="preserve">WARUNKI UCZESTNICTWA </w:t>
      </w:r>
      <w:r w:rsidRPr="00A2703E">
        <w:rPr>
          <w:b/>
          <w:szCs w:val="24"/>
        </w:rPr>
        <w:br/>
      </w:r>
      <w:r w:rsidRPr="00A2703E">
        <w:rPr>
          <w:szCs w:val="24"/>
        </w:rPr>
        <w:t xml:space="preserve">1. Konkurs </w:t>
      </w:r>
      <w:r w:rsidR="007670E4" w:rsidRPr="00A2703E">
        <w:rPr>
          <w:szCs w:val="24"/>
        </w:rPr>
        <w:t>ma charakter otwartego przeglądu</w:t>
      </w:r>
      <w:r w:rsidR="009348C4" w:rsidRPr="00A2703E">
        <w:rPr>
          <w:szCs w:val="24"/>
        </w:rPr>
        <w:t xml:space="preserve"> i jest przeznaczony dla dzieci, młodzież</w:t>
      </w:r>
      <w:r w:rsidR="00724DAB" w:rsidRPr="00A2703E">
        <w:rPr>
          <w:szCs w:val="24"/>
        </w:rPr>
        <w:t>y</w:t>
      </w:r>
      <w:r w:rsidR="009348C4" w:rsidRPr="00A2703E">
        <w:rPr>
          <w:szCs w:val="24"/>
        </w:rPr>
        <w:t xml:space="preserve"> </w:t>
      </w:r>
      <w:r w:rsidR="009348C4" w:rsidRPr="00A2703E">
        <w:rPr>
          <w:szCs w:val="24"/>
        </w:rPr>
        <w:br/>
      </w:r>
      <w:r w:rsidR="00FA6C27" w:rsidRPr="00A2703E">
        <w:rPr>
          <w:szCs w:val="24"/>
        </w:rPr>
        <w:t xml:space="preserve">oraz osób </w:t>
      </w:r>
      <w:r w:rsidR="009348C4" w:rsidRPr="00A2703E">
        <w:rPr>
          <w:szCs w:val="24"/>
        </w:rPr>
        <w:t xml:space="preserve">dorosłych </w:t>
      </w:r>
      <w:r w:rsidR="001C5F34" w:rsidRPr="00A2703E">
        <w:rPr>
          <w:szCs w:val="24"/>
        </w:rPr>
        <w:t>zamieszkałych na terenie</w:t>
      </w:r>
      <w:r w:rsidR="009348C4" w:rsidRPr="00A2703E">
        <w:rPr>
          <w:szCs w:val="24"/>
        </w:rPr>
        <w:t xml:space="preserve"> Gminy Sulęczyno.  </w:t>
      </w:r>
      <w:r w:rsidRPr="00A2703E">
        <w:rPr>
          <w:b/>
          <w:szCs w:val="24"/>
        </w:rPr>
        <w:br/>
      </w:r>
      <w:r w:rsidRPr="00A2703E">
        <w:rPr>
          <w:szCs w:val="24"/>
        </w:rPr>
        <w:t xml:space="preserve">2. Uczestnikami konkursu mogą być </w:t>
      </w:r>
      <w:r w:rsidR="00A64393">
        <w:rPr>
          <w:szCs w:val="24"/>
        </w:rPr>
        <w:t>wokaliści</w:t>
      </w:r>
      <w:r w:rsidRPr="00A2703E">
        <w:rPr>
          <w:szCs w:val="24"/>
        </w:rPr>
        <w:t xml:space="preserve"> bądź </w:t>
      </w:r>
      <w:r w:rsidR="00A64393">
        <w:rPr>
          <w:szCs w:val="24"/>
        </w:rPr>
        <w:t>instrumentaliści</w:t>
      </w:r>
      <w:r w:rsidRPr="00A2703E">
        <w:rPr>
          <w:szCs w:val="24"/>
        </w:rPr>
        <w:t xml:space="preserve"> – amatorzy, jak i profesjonaliści</w:t>
      </w:r>
      <w:r w:rsidR="004F1E80" w:rsidRPr="00A2703E">
        <w:rPr>
          <w:szCs w:val="24"/>
        </w:rPr>
        <w:t>.</w:t>
      </w:r>
    </w:p>
    <w:p w14:paraId="47901D0F" w14:textId="05B35F0E" w:rsidR="002F65CF" w:rsidRDefault="007670E4" w:rsidP="004F1E80">
      <w:pPr>
        <w:pStyle w:val="Akapitzlist"/>
        <w:ind w:right="-284"/>
        <w:rPr>
          <w:szCs w:val="24"/>
        </w:rPr>
      </w:pPr>
      <w:r w:rsidRPr="00A2703E">
        <w:rPr>
          <w:szCs w:val="24"/>
        </w:rPr>
        <w:t xml:space="preserve">3. Łączny czas </w:t>
      </w:r>
      <w:r w:rsidR="00350DED" w:rsidRPr="00A2703E">
        <w:rPr>
          <w:szCs w:val="24"/>
        </w:rPr>
        <w:t xml:space="preserve">prezentacji na scenie </w:t>
      </w:r>
      <w:r w:rsidRPr="00A2703E">
        <w:rPr>
          <w:szCs w:val="24"/>
        </w:rPr>
        <w:t>nie może przekraczać 5 min.</w:t>
      </w:r>
      <w:r w:rsidRPr="00A2703E">
        <w:rPr>
          <w:szCs w:val="24"/>
        </w:rPr>
        <w:br/>
        <w:t xml:space="preserve">4. </w:t>
      </w:r>
      <w:r w:rsidR="008E7A0D" w:rsidRPr="00A2703E">
        <w:rPr>
          <w:szCs w:val="24"/>
        </w:rPr>
        <w:t xml:space="preserve">Uczestnicy wykonują </w:t>
      </w:r>
      <w:r w:rsidR="008E7A0D">
        <w:rPr>
          <w:szCs w:val="24"/>
        </w:rPr>
        <w:t xml:space="preserve">jeden </w:t>
      </w:r>
      <w:r w:rsidR="008E7A0D" w:rsidRPr="00A2703E">
        <w:rPr>
          <w:szCs w:val="24"/>
        </w:rPr>
        <w:t xml:space="preserve">wybrany przez siebie utwór </w:t>
      </w:r>
      <w:r w:rsidR="00765148" w:rsidRPr="00A2703E">
        <w:rPr>
          <w:szCs w:val="24"/>
        </w:rPr>
        <w:t>(dobór repertuaru jest dowolny</w:t>
      </w:r>
      <w:r w:rsidR="00C7781E">
        <w:rPr>
          <w:szCs w:val="24"/>
        </w:rPr>
        <w:t>,</w:t>
      </w:r>
      <w:r w:rsidR="00030CB8">
        <w:rPr>
          <w:szCs w:val="24"/>
        </w:rPr>
        <w:t xml:space="preserve"> </w:t>
      </w:r>
      <w:r w:rsidR="00C7781E">
        <w:rPr>
          <w:szCs w:val="24"/>
        </w:rPr>
        <w:t>dopuszcza się wykonanie utworu z akompaniatorem lub akompaniamentem w formie pliku muzycznego</w:t>
      </w:r>
      <w:r w:rsidR="00765148" w:rsidRPr="00A2703E">
        <w:rPr>
          <w:szCs w:val="24"/>
        </w:rPr>
        <w:t>).</w:t>
      </w:r>
      <w:r w:rsidRPr="00A2703E">
        <w:rPr>
          <w:szCs w:val="24"/>
        </w:rPr>
        <w:t xml:space="preserve"> </w:t>
      </w:r>
      <w:r w:rsidRPr="00A2703E">
        <w:rPr>
          <w:szCs w:val="24"/>
        </w:rPr>
        <w:br/>
        <w:t xml:space="preserve">5. Organizator ustala kolejność występów. </w:t>
      </w:r>
      <w:r w:rsidRPr="00A2703E">
        <w:rPr>
          <w:szCs w:val="24"/>
        </w:rPr>
        <w:br/>
        <w:t xml:space="preserve">6. Udział w konkursie jest dobrowolny, z tytułu przystąpienia do konkursu uczestnik nie ponosi żadnych opłat wpisowych. </w:t>
      </w:r>
      <w:r w:rsidRPr="00A2703E">
        <w:rPr>
          <w:szCs w:val="24"/>
        </w:rPr>
        <w:br/>
      </w:r>
      <w:r w:rsidR="0057390D" w:rsidRPr="00A2703E">
        <w:rPr>
          <w:szCs w:val="24"/>
        </w:rPr>
        <w:t>7. Warunkiem uczestnictwa jest wypełnienie KARTY ZGŁOSZENIA</w:t>
      </w:r>
      <w:r w:rsidR="004F1E80" w:rsidRPr="00A2703E">
        <w:rPr>
          <w:szCs w:val="24"/>
        </w:rPr>
        <w:t>.</w:t>
      </w:r>
      <w:r w:rsidR="0057390D" w:rsidRPr="00A2703E">
        <w:rPr>
          <w:szCs w:val="24"/>
        </w:rPr>
        <w:t xml:space="preserve"> </w:t>
      </w:r>
      <w:r w:rsidR="0057390D" w:rsidRPr="00A2703E">
        <w:rPr>
          <w:szCs w:val="24"/>
        </w:rPr>
        <w:br/>
      </w:r>
      <w:r w:rsidR="0057390D" w:rsidRPr="00A2703E">
        <w:rPr>
          <w:szCs w:val="24"/>
        </w:rPr>
        <w:lastRenderedPageBreak/>
        <w:t>8. Udział w konkursie jest jednocześnie zgodą na warunki regulaminu oraz na przetwarzanie danych osobowych i wykorzystanie wizerunku uczestnika na potrzeby organ</w:t>
      </w:r>
      <w:r w:rsidR="000A7BE0" w:rsidRPr="00A2703E">
        <w:rPr>
          <w:szCs w:val="24"/>
        </w:rPr>
        <w:t xml:space="preserve">izacji i promocji konkursu. </w:t>
      </w:r>
    </w:p>
    <w:p w14:paraId="7EB7ADAD" w14:textId="77777777" w:rsidR="00CE0ACB" w:rsidRPr="00A2703E" w:rsidRDefault="00CE0ACB" w:rsidP="004F1E80">
      <w:pPr>
        <w:pStyle w:val="Akapitzlist"/>
        <w:ind w:right="-284"/>
        <w:rPr>
          <w:szCs w:val="24"/>
        </w:rPr>
      </w:pPr>
      <w:r>
        <w:rPr>
          <w:szCs w:val="24"/>
        </w:rPr>
        <w:t xml:space="preserve">9. Liczba </w:t>
      </w:r>
      <w:r w:rsidR="006C0DCA">
        <w:rPr>
          <w:szCs w:val="24"/>
        </w:rPr>
        <w:t>miejsc ograniczona, d</w:t>
      </w:r>
      <w:r>
        <w:rPr>
          <w:szCs w:val="24"/>
        </w:rPr>
        <w:t>ecyduje kolejność</w:t>
      </w:r>
      <w:r w:rsidR="006C0DCA">
        <w:rPr>
          <w:szCs w:val="24"/>
        </w:rPr>
        <w:t xml:space="preserve"> zgłoszeń. </w:t>
      </w:r>
    </w:p>
    <w:p w14:paraId="678EBA5C" w14:textId="77777777" w:rsidR="000A7BE0" w:rsidRDefault="000A7BE0" w:rsidP="004F1E80">
      <w:pPr>
        <w:pStyle w:val="Akapitzlist"/>
        <w:ind w:right="-284"/>
        <w:rPr>
          <w:b/>
          <w:szCs w:val="24"/>
        </w:rPr>
      </w:pPr>
    </w:p>
    <w:p w14:paraId="699046A4" w14:textId="77777777" w:rsidR="00A2703E" w:rsidRDefault="00A2703E" w:rsidP="004F1E80">
      <w:pPr>
        <w:pStyle w:val="Akapitzlist"/>
        <w:ind w:right="-284"/>
        <w:rPr>
          <w:b/>
          <w:szCs w:val="24"/>
        </w:rPr>
      </w:pPr>
    </w:p>
    <w:p w14:paraId="5EF2FF02" w14:textId="77777777" w:rsidR="00A2703E" w:rsidRPr="00A2703E" w:rsidRDefault="00A2703E" w:rsidP="004F1E80">
      <w:pPr>
        <w:pStyle w:val="Akapitzlist"/>
        <w:ind w:right="-284"/>
        <w:rPr>
          <w:b/>
          <w:szCs w:val="24"/>
        </w:rPr>
      </w:pPr>
    </w:p>
    <w:p w14:paraId="2B2DCC1D" w14:textId="77777777" w:rsidR="007F2274" w:rsidRPr="00A2703E" w:rsidRDefault="007F2274" w:rsidP="002E1B94">
      <w:pPr>
        <w:pStyle w:val="Akapitzlist"/>
        <w:numPr>
          <w:ilvl w:val="0"/>
          <w:numId w:val="1"/>
        </w:numPr>
        <w:ind w:right="-284"/>
        <w:rPr>
          <w:b/>
          <w:szCs w:val="24"/>
        </w:rPr>
      </w:pPr>
      <w:r w:rsidRPr="00A2703E">
        <w:rPr>
          <w:b/>
          <w:szCs w:val="24"/>
        </w:rPr>
        <w:t>NAGRODY</w:t>
      </w:r>
    </w:p>
    <w:p w14:paraId="16FC4CF4" w14:textId="77777777" w:rsidR="00FE125F" w:rsidRPr="008673F4" w:rsidRDefault="008673F4" w:rsidP="00FE125F">
      <w:pPr>
        <w:pStyle w:val="Akapitzlist"/>
        <w:numPr>
          <w:ilvl w:val="0"/>
          <w:numId w:val="10"/>
        </w:numPr>
        <w:ind w:right="-284"/>
        <w:rPr>
          <w:szCs w:val="24"/>
        </w:rPr>
      </w:pPr>
      <w:r>
        <w:rPr>
          <w:szCs w:val="24"/>
        </w:rPr>
        <w:t xml:space="preserve">Laureaci otrzymają dyplomy, nagrody rzeczowe oraz bony podarunkowe. </w:t>
      </w:r>
      <w:r>
        <w:rPr>
          <w:szCs w:val="24"/>
        </w:rPr>
        <w:br/>
      </w:r>
    </w:p>
    <w:p w14:paraId="6820ED00" w14:textId="77777777" w:rsidR="007F2274" w:rsidRPr="00A2703E" w:rsidRDefault="008A1EA8" w:rsidP="002E1B94">
      <w:pPr>
        <w:pStyle w:val="Akapitzlist"/>
        <w:numPr>
          <w:ilvl w:val="0"/>
          <w:numId w:val="1"/>
        </w:numPr>
        <w:ind w:right="-284"/>
        <w:rPr>
          <w:b/>
          <w:szCs w:val="24"/>
        </w:rPr>
      </w:pPr>
      <w:r w:rsidRPr="00A2703E">
        <w:rPr>
          <w:b/>
          <w:szCs w:val="24"/>
        </w:rPr>
        <w:t>KOMISJA KONKURSOWA</w:t>
      </w:r>
    </w:p>
    <w:p w14:paraId="52311A53" w14:textId="77777777" w:rsidR="008A1EA8" w:rsidRPr="00A2703E" w:rsidRDefault="008A1EA8" w:rsidP="008A1EA8">
      <w:pPr>
        <w:pStyle w:val="Akapitzlist"/>
        <w:numPr>
          <w:ilvl w:val="0"/>
          <w:numId w:val="9"/>
        </w:numPr>
        <w:ind w:right="-284"/>
        <w:rPr>
          <w:szCs w:val="24"/>
        </w:rPr>
      </w:pPr>
      <w:r w:rsidRPr="00A2703E">
        <w:rPr>
          <w:szCs w:val="24"/>
        </w:rPr>
        <w:t xml:space="preserve">Utwory oceniają członkowie komisji konkursowej powołani przez Organizatora. </w:t>
      </w:r>
    </w:p>
    <w:p w14:paraId="40CBCF9F" w14:textId="77777777" w:rsidR="008A1EA8" w:rsidRPr="00A2703E" w:rsidRDefault="008A1EA8" w:rsidP="008A1EA8">
      <w:pPr>
        <w:pStyle w:val="Akapitzlist"/>
        <w:numPr>
          <w:ilvl w:val="0"/>
          <w:numId w:val="9"/>
        </w:numPr>
        <w:ind w:right="-284"/>
        <w:rPr>
          <w:szCs w:val="24"/>
        </w:rPr>
      </w:pPr>
      <w:r w:rsidRPr="00A2703E">
        <w:rPr>
          <w:szCs w:val="24"/>
        </w:rPr>
        <w:t xml:space="preserve">W skład komisji konkursowej wchodzą </w:t>
      </w:r>
      <w:r w:rsidR="00350DED" w:rsidRPr="00A2703E">
        <w:rPr>
          <w:szCs w:val="24"/>
        </w:rPr>
        <w:t xml:space="preserve">minimum dwie </w:t>
      </w:r>
      <w:r w:rsidRPr="00A2703E">
        <w:rPr>
          <w:szCs w:val="24"/>
        </w:rPr>
        <w:t xml:space="preserve">osoby. </w:t>
      </w:r>
    </w:p>
    <w:p w14:paraId="65E8EF0F" w14:textId="77777777" w:rsidR="00B97AB9" w:rsidRPr="00A2703E" w:rsidRDefault="008673F4" w:rsidP="00B97AB9">
      <w:pPr>
        <w:pStyle w:val="Akapitzlist"/>
        <w:numPr>
          <w:ilvl w:val="0"/>
          <w:numId w:val="9"/>
        </w:numPr>
        <w:ind w:right="-284"/>
        <w:rPr>
          <w:szCs w:val="24"/>
        </w:rPr>
      </w:pPr>
      <w:r>
        <w:rPr>
          <w:szCs w:val="24"/>
        </w:rPr>
        <w:t>Komisja konkursowa decyduje o podziale, przyznaniu nagród i wyróżnień.</w:t>
      </w:r>
    </w:p>
    <w:p w14:paraId="34280CA9" w14:textId="77777777" w:rsidR="00B97AB9" w:rsidRPr="00A2703E" w:rsidRDefault="00B97AB9" w:rsidP="00B97AB9">
      <w:pPr>
        <w:pStyle w:val="Akapitzlist"/>
        <w:numPr>
          <w:ilvl w:val="0"/>
          <w:numId w:val="9"/>
        </w:numPr>
        <w:ind w:right="-284"/>
        <w:rPr>
          <w:szCs w:val="24"/>
        </w:rPr>
      </w:pPr>
      <w:r w:rsidRPr="00A2703E">
        <w:rPr>
          <w:szCs w:val="24"/>
        </w:rPr>
        <w:t xml:space="preserve">Wszystkie decyzje komisji konkursowej są ostateczne i nie podlegają </w:t>
      </w:r>
      <w:r w:rsidR="00350DED" w:rsidRPr="00A2703E">
        <w:rPr>
          <w:szCs w:val="24"/>
        </w:rPr>
        <w:t>odwołaniu</w:t>
      </w:r>
      <w:r w:rsidRPr="00A2703E">
        <w:rPr>
          <w:szCs w:val="24"/>
        </w:rPr>
        <w:t>.</w:t>
      </w:r>
    </w:p>
    <w:p w14:paraId="7F7A6CAF" w14:textId="77777777" w:rsidR="00B97AB9" w:rsidRPr="00A2703E" w:rsidRDefault="00B97AB9" w:rsidP="00B97AB9">
      <w:pPr>
        <w:pStyle w:val="Akapitzlist"/>
        <w:ind w:left="1080" w:right="-284"/>
        <w:rPr>
          <w:szCs w:val="24"/>
        </w:rPr>
      </w:pPr>
    </w:p>
    <w:p w14:paraId="16A865BF" w14:textId="77777777" w:rsidR="008F1A51" w:rsidRPr="00A2703E" w:rsidRDefault="008F1A51" w:rsidP="008F1A51">
      <w:pPr>
        <w:pStyle w:val="Akapitzlist"/>
        <w:ind w:left="1080" w:right="-284"/>
        <w:rPr>
          <w:szCs w:val="24"/>
        </w:rPr>
      </w:pPr>
    </w:p>
    <w:p w14:paraId="555400B7" w14:textId="77777777" w:rsidR="007F2274" w:rsidRPr="00A2703E" w:rsidRDefault="00773F1E" w:rsidP="002E1B94">
      <w:pPr>
        <w:pStyle w:val="Akapitzlist"/>
        <w:numPr>
          <w:ilvl w:val="0"/>
          <w:numId w:val="1"/>
        </w:numPr>
        <w:ind w:right="-284"/>
        <w:rPr>
          <w:b/>
          <w:szCs w:val="24"/>
        </w:rPr>
      </w:pPr>
      <w:r w:rsidRPr="00A2703E">
        <w:rPr>
          <w:b/>
          <w:szCs w:val="24"/>
        </w:rPr>
        <w:t>ZASADY OCENY</w:t>
      </w:r>
    </w:p>
    <w:p w14:paraId="12AC4C64" w14:textId="77777777" w:rsidR="00773F1E" w:rsidRPr="00A2703E" w:rsidRDefault="00773F1E" w:rsidP="00773F1E">
      <w:pPr>
        <w:pStyle w:val="Akapitzlist"/>
        <w:numPr>
          <w:ilvl w:val="0"/>
          <w:numId w:val="8"/>
        </w:numPr>
        <w:ind w:right="-284"/>
        <w:rPr>
          <w:szCs w:val="24"/>
        </w:rPr>
      </w:pPr>
      <w:r w:rsidRPr="00A2703E">
        <w:rPr>
          <w:szCs w:val="24"/>
        </w:rPr>
        <w:t>Komisja konkursowa oceniać będzie:</w:t>
      </w:r>
    </w:p>
    <w:p w14:paraId="76FB5EFC" w14:textId="77777777" w:rsidR="00773F1E" w:rsidRPr="00A2703E" w:rsidRDefault="00773F1E" w:rsidP="00773F1E">
      <w:pPr>
        <w:pStyle w:val="Akapitzlist"/>
        <w:ind w:left="1080" w:right="-284"/>
        <w:rPr>
          <w:szCs w:val="24"/>
        </w:rPr>
      </w:pPr>
      <w:r w:rsidRPr="00A2703E">
        <w:rPr>
          <w:szCs w:val="24"/>
        </w:rPr>
        <w:t xml:space="preserve">- umiejętności wokalne i instrumentalne </w:t>
      </w:r>
    </w:p>
    <w:p w14:paraId="2477CE67" w14:textId="77777777" w:rsidR="00773F1E" w:rsidRPr="00A2703E" w:rsidRDefault="00773F1E" w:rsidP="00773F1E">
      <w:pPr>
        <w:pStyle w:val="Akapitzlist"/>
        <w:ind w:left="1080" w:right="-284"/>
        <w:rPr>
          <w:szCs w:val="24"/>
        </w:rPr>
      </w:pPr>
      <w:r w:rsidRPr="00A2703E">
        <w:rPr>
          <w:szCs w:val="24"/>
        </w:rPr>
        <w:t xml:space="preserve">- sposób i styl wykonania </w:t>
      </w:r>
    </w:p>
    <w:p w14:paraId="23360BC7" w14:textId="77777777" w:rsidR="00773F1E" w:rsidRPr="00A2703E" w:rsidRDefault="00773F1E" w:rsidP="0027030D">
      <w:pPr>
        <w:pStyle w:val="Akapitzlist"/>
        <w:ind w:left="1080" w:right="-284"/>
        <w:rPr>
          <w:szCs w:val="24"/>
        </w:rPr>
      </w:pPr>
      <w:r w:rsidRPr="00A2703E">
        <w:rPr>
          <w:szCs w:val="24"/>
        </w:rPr>
        <w:t>- dobór repertuaru (wartości artystyczne utworu)</w:t>
      </w:r>
    </w:p>
    <w:p w14:paraId="6B6E9A45" w14:textId="77777777" w:rsidR="00773F1E" w:rsidRPr="00A2703E" w:rsidRDefault="00773F1E" w:rsidP="00773F1E">
      <w:pPr>
        <w:pStyle w:val="Akapitzlist"/>
        <w:ind w:left="1080" w:right="-284"/>
        <w:rPr>
          <w:szCs w:val="24"/>
        </w:rPr>
      </w:pPr>
    </w:p>
    <w:p w14:paraId="0D214620" w14:textId="77777777" w:rsidR="007F2274" w:rsidRPr="00A2703E" w:rsidRDefault="00B61F74" w:rsidP="002E1B94">
      <w:pPr>
        <w:pStyle w:val="Akapitzlist"/>
        <w:numPr>
          <w:ilvl w:val="0"/>
          <w:numId w:val="1"/>
        </w:numPr>
        <w:ind w:right="-284"/>
        <w:rPr>
          <w:b/>
          <w:szCs w:val="24"/>
        </w:rPr>
      </w:pPr>
      <w:r w:rsidRPr="00A2703E">
        <w:rPr>
          <w:b/>
          <w:szCs w:val="24"/>
        </w:rPr>
        <w:t xml:space="preserve">POSTANOWIENIA KOŃCOWE </w:t>
      </w:r>
    </w:p>
    <w:p w14:paraId="508BF33F" w14:textId="77777777" w:rsidR="00B61F74" w:rsidRPr="00A2703E" w:rsidRDefault="005D1394" w:rsidP="00B61F74">
      <w:pPr>
        <w:pStyle w:val="Akapitzlist"/>
        <w:numPr>
          <w:ilvl w:val="0"/>
          <w:numId w:val="5"/>
        </w:numPr>
        <w:ind w:right="-284"/>
        <w:rPr>
          <w:szCs w:val="24"/>
        </w:rPr>
      </w:pPr>
      <w:r w:rsidRPr="00A2703E">
        <w:rPr>
          <w:szCs w:val="24"/>
        </w:rPr>
        <w:t>Ostateczna interp</w:t>
      </w:r>
      <w:r w:rsidR="004F1E80" w:rsidRPr="00A2703E">
        <w:rPr>
          <w:szCs w:val="24"/>
        </w:rPr>
        <w:t>retacja regulaminu przysługuje O</w:t>
      </w:r>
      <w:r w:rsidRPr="00A2703E">
        <w:rPr>
          <w:szCs w:val="24"/>
        </w:rPr>
        <w:t>rganizatorowi, który decyduje równ</w:t>
      </w:r>
      <w:r w:rsidR="004E51BC" w:rsidRPr="00A2703E">
        <w:rPr>
          <w:szCs w:val="24"/>
        </w:rPr>
        <w:t xml:space="preserve">ież </w:t>
      </w:r>
      <w:r w:rsidR="00387D66">
        <w:rPr>
          <w:szCs w:val="24"/>
        </w:rPr>
        <w:br/>
      </w:r>
      <w:r w:rsidR="004E51BC" w:rsidRPr="00A2703E">
        <w:rPr>
          <w:szCs w:val="24"/>
        </w:rPr>
        <w:t>o wszystkich</w:t>
      </w:r>
      <w:r w:rsidRPr="00A2703E">
        <w:rPr>
          <w:szCs w:val="24"/>
        </w:rPr>
        <w:t xml:space="preserve"> sprawach związanych z Konkursem, a nie objętych niniejszym Regulaminem. </w:t>
      </w:r>
    </w:p>
    <w:p w14:paraId="23FF8584" w14:textId="77777777" w:rsidR="00703C65" w:rsidRPr="00A2703E" w:rsidRDefault="00B93FEB" w:rsidP="00703C65">
      <w:pPr>
        <w:pStyle w:val="Akapitzlist"/>
        <w:numPr>
          <w:ilvl w:val="0"/>
          <w:numId w:val="5"/>
        </w:numPr>
        <w:ind w:right="-284"/>
        <w:rPr>
          <w:szCs w:val="24"/>
        </w:rPr>
      </w:pPr>
      <w:r w:rsidRPr="00A2703E">
        <w:rPr>
          <w:szCs w:val="24"/>
        </w:rPr>
        <w:t xml:space="preserve">Organizator zapewnia </w:t>
      </w:r>
      <w:r w:rsidR="00350549" w:rsidRPr="00A2703E">
        <w:rPr>
          <w:szCs w:val="24"/>
        </w:rPr>
        <w:t xml:space="preserve">scenę o wymiarach 2x4 m z odpowiednim </w:t>
      </w:r>
      <w:r w:rsidRPr="00A2703E">
        <w:rPr>
          <w:szCs w:val="24"/>
        </w:rPr>
        <w:t>nagłośnienie</w:t>
      </w:r>
      <w:r w:rsidR="00101D95" w:rsidRPr="00A2703E">
        <w:rPr>
          <w:szCs w:val="24"/>
        </w:rPr>
        <w:t xml:space="preserve">m </w:t>
      </w:r>
      <w:r w:rsidR="00101D95" w:rsidRPr="00A2703E">
        <w:rPr>
          <w:szCs w:val="24"/>
        </w:rPr>
        <w:br/>
        <w:t xml:space="preserve">i </w:t>
      </w:r>
      <w:r w:rsidR="0070331C" w:rsidRPr="00A2703E">
        <w:rPr>
          <w:szCs w:val="24"/>
        </w:rPr>
        <w:t xml:space="preserve">oświetleniem, a także możliwość odtworzenia podkładu muzycznego dostarczonego </w:t>
      </w:r>
      <w:r w:rsidR="00101D95" w:rsidRPr="00A2703E">
        <w:rPr>
          <w:szCs w:val="24"/>
        </w:rPr>
        <w:br/>
      </w:r>
      <w:r w:rsidR="0070331C" w:rsidRPr="00A2703E">
        <w:rPr>
          <w:szCs w:val="24"/>
        </w:rPr>
        <w:t xml:space="preserve">na pendrive. </w:t>
      </w:r>
    </w:p>
    <w:p w14:paraId="1CB1D353" w14:textId="77777777" w:rsidR="00A2703E" w:rsidRDefault="00A2703E" w:rsidP="00703C65">
      <w:pPr>
        <w:ind w:right="-284"/>
        <w:rPr>
          <w:szCs w:val="24"/>
        </w:rPr>
      </w:pPr>
    </w:p>
    <w:p w14:paraId="6D04DDBB" w14:textId="77777777" w:rsidR="00703C65" w:rsidRPr="00A2703E" w:rsidRDefault="00703C65" w:rsidP="00703C65">
      <w:pPr>
        <w:ind w:right="-284"/>
        <w:rPr>
          <w:szCs w:val="24"/>
        </w:rPr>
      </w:pPr>
      <w:r w:rsidRPr="00A2703E">
        <w:rPr>
          <w:szCs w:val="24"/>
        </w:rPr>
        <w:t>Załączniki:</w:t>
      </w:r>
    </w:p>
    <w:p w14:paraId="6EBB532E" w14:textId="77777777" w:rsidR="00AD62A1" w:rsidRPr="00A2703E" w:rsidRDefault="00703C65" w:rsidP="00703C65">
      <w:pPr>
        <w:pStyle w:val="Akapitzlist"/>
        <w:numPr>
          <w:ilvl w:val="0"/>
          <w:numId w:val="6"/>
        </w:numPr>
        <w:ind w:right="-284"/>
        <w:rPr>
          <w:szCs w:val="24"/>
        </w:rPr>
      </w:pPr>
      <w:r w:rsidRPr="00A2703E">
        <w:rPr>
          <w:szCs w:val="24"/>
        </w:rPr>
        <w:t xml:space="preserve">Karta zgłoszenia </w:t>
      </w:r>
    </w:p>
    <w:p w14:paraId="2372FC7B" w14:textId="77777777" w:rsidR="00AD62A1" w:rsidRPr="00AD62A1" w:rsidRDefault="00AD62A1" w:rsidP="00AD62A1"/>
    <w:p w14:paraId="0D4CBC66" w14:textId="77777777" w:rsidR="00AD62A1" w:rsidRPr="00AD62A1" w:rsidRDefault="00AD62A1" w:rsidP="00AD62A1"/>
    <w:p w14:paraId="53E453FE" w14:textId="77777777" w:rsidR="00AD62A1" w:rsidRPr="00AD62A1" w:rsidRDefault="00AD62A1" w:rsidP="00AD62A1"/>
    <w:p w14:paraId="7977274A" w14:textId="77777777" w:rsidR="00AD62A1" w:rsidRPr="00AD62A1" w:rsidRDefault="00AD62A1" w:rsidP="00AD62A1"/>
    <w:p w14:paraId="6B2B30ED" w14:textId="77777777" w:rsidR="00AD62A1" w:rsidRPr="00AD62A1" w:rsidRDefault="00AD62A1" w:rsidP="00AD62A1"/>
    <w:p w14:paraId="7300D56D" w14:textId="77777777" w:rsidR="00AD62A1" w:rsidRPr="00AD62A1" w:rsidRDefault="00AD62A1" w:rsidP="00AD62A1"/>
    <w:p w14:paraId="153EF1A2" w14:textId="28B2C9D2" w:rsidR="00001562" w:rsidRPr="00A2703E" w:rsidRDefault="00001562" w:rsidP="00001562">
      <w:pPr>
        <w:ind w:right="-284"/>
        <w:rPr>
          <w:szCs w:val="24"/>
        </w:rPr>
      </w:pPr>
    </w:p>
    <w:p w14:paraId="2AC89EB5" w14:textId="77777777" w:rsidR="00001562" w:rsidRPr="00A2703E" w:rsidRDefault="00001562" w:rsidP="00001562">
      <w:pPr>
        <w:tabs>
          <w:tab w:val="left" w:pos="2985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2703E">
        <w:rPr>
          <w:rFonts w:ascii="Times New Roman" w:hAnsi="Times New Roman" w:cs="Times New Roman"/>
          <w:b/>
          <w:sz w:val="28"/>
          <w:szCs w:val="24"/>
        </w:rPr>
        <w:lastRenderedPageBreak/>
        <w:t xml:space="preserve">KARTA ZGŁOSZENIA </w:t>
      </w:r>
    </w:p>
    <w:p w14:paraId="6D7D4AD6" w14:textId="12F72E2B" w:rsidR="00B06333" w:rsidRPr="00A2703E" w:rsidRDefault="00B06333" w:rsidP="00B06333">
      <w:pPr>
        <w:tabs>
          <w:tab w:val="left" w:pos="2985"/>
        </w:tabs>
        <w:jc w:val="center"/>
        <w:rPr>
          <w:rFonts w:ascii="Times New Roman" w:hAnsi="Times New Roman" w:cs="Times New Roman"/>
          <w:b/>
          <w:szCs w:val="24"/>
        </w:rPr>
      </w:pPr>
      <w:r w:rsidRPr="00A2703E">
        <w:rPr>
          <w:rFonts w:ascii="Times New Roman" w:hAnsi="Times New Roman" w:cs="Times New Roman"/>
          <w:b/>
          <w:szCs w:val="24"/>
        </w:rPr>
        <w:t xml:space="preserve">KONKURS TWÓRCZOŚCI MUZYCZNEJ MIESZKAŃCÓW GMINY SULĘCZYNO </w:t>
      </w:r>
      <w:r w:rsidRPr="00A2703E">
        <w:rPr>
          <w:rFonts w:ascii="Times New Roman" w:hAnsi="Times New Roman" w:cs="Times New Roman"/>
          <w:b/>
          <w:szCs w:val="24"/>
        </w:rPr>
        <w:br/>
        <w:t>PT. ,,CO MI W DUSZY GRA”</w:t>
      </w:r>
      <w:r w:rsidR="00157924">
        <w:rPr>
          <w:rFonts w:ascii="Times New Roman" w:hAnsi="Times New Roman" w:cs="Times New Roman"/>
          <w:b/>
          <w:szCs w:val="24"/>
        </w:rPr>
        <w:t xml:space="preserve"> edycja 2025</w:t>
      </w:r>
    </w:p>
    <w:tbl>
      <w:tblPr>
        <w:tblStyle w:val="Tabela-Siatka"/>
        <w:tblpPr w:leftFromText="141" w:rightFromText="141" w:vertAnchor="text" w:horzAnchor="margin" w:tblpY="308"/>
        <w:tblW w:w="0" w:type="auto"/>
        <w:tblLook w:val="04A0" w:firstRow="1" w:lastRow="0" w:firstColumn="1" w:lastColumn="0" w:noHBand="0" w:noVBand="1"/>
      </w:tblPr>
      <w:tblGrid>
        <w:gridCol w:w="3331"/>
        <w:gridCol w:w="6065"/>
      </w:tblGrid>
      <w:tr w:rsidR="00705080" w:rsidRPr="00A2703E" w14:paraId="4506F159" w14:textId="77777777" w:rsidTr="00E26D59">
        <w:trPr>
          <w:trHeight w:val="1840"/>
        </w:trPr>
        <w:tc>
          <w:tcPr>
            <w:tcW w:w="3331" w:type="dxa"/>
            <w:vAlign w:val="center"/>
          </w:tcPr>
          <w:p w14:paraId="7AACDFB6" w14:textId="77777777" w:rsidR="00705080" w:rsidRPr="00A2703E" w:rsidRDefault="002C1E96" w:rsidP="002C1E96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 uczestnika</w:t>
            </w:r>
          </w:p>
        </w:tc>
        <w:tc>
          <w:tcPr>
            <w:tcW w:w="6065" w:type="dxa"/>
            <w:vAlign w:val="center"/>
          </w:tcPr>
          <w:p w14:paraId="550F3F94" w14:textId="77777777" w:rsidR="00705080" w:rsidRPr="00A2703E" w:rsidRDefault="00705080" w:rsidP="00D85643">
            <w:pPr>
              <w:tabs>
                <w:tab w:val="left" w:pos="29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191B" w:rsidRPr="00A2703E" w14:paraId="612E1AE0" w14:textId="77777777" w:rsidTr="00E26D59">
        <w:trPr>
          <w:trHeight w:val="1269"/>
        </w:trPr>
        <w:tc>
          <w:tcPr>
            <w:tcW w:w="3331" w:type="dxa"/>
            <w:vAlign w:val="center"/>
          </w:tcPr>
          <w:p w14:paraId="3665C258" w14:textId="77777777" w:rsidR="00D7191B" w:rsidRPr="00A2703E" w:rsidRDefault="00D7191B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3E">
              <w:rPr>
                <w:rFonts w:ascii="Times New Roman" w:hAnsi="Times New Roman" w:cs="Times New Roman"/>
                <w:b/>
                <w:szCs w:val="24"/>
              </w:rPr>
              <w:t>W przypadku osób nieletnich dane opiekuna prawnego</w:t>
            </w:r>
            <w:r w:rsidRPr="00A2703E">
              <w:rPr>
                <w:rFonts w:ascii="Times New Roman" w:hAnsi="Times New Roman" w:cs="Times New Roman"/>
                <w:b/>
                <w:szCs w:val="24"/>
              </w:rPr>
              <w:br/>
              <w:t xml:space="preserve">(Imię, nazwisko, telefon kontaktowy) </w:t>
            </w:r>
          </w:p>
        </w:tc>
        <w:tc>
          <w:tcPr>
            <w:tcW w:w="6065" w:type="dxa"/>
            <w:vAlign w:val="center"/>
          </w:tcPr>
          <w:p w14:paraId="78DD69BB" w14:textId="77777777" w:rsidR="00D7191B" w:rsidRPr="00A2703E" w:rsidRDefault="00D7191B" w:rsidP="00D85643">
            <w:pPr>
              <w:tabs>
                <w:tab w:val="left" w:pos="29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080" w:rsidRPr="00A2703E" w14:paraId="107D4311" w14:textId="77777777" w:rsidTr="00E26D59">
        <w:trPr>
          <w:trHeight w:val="976"/>
        </w:trPr>
        <w:tc>
          <w:tcPr>
            <w:tcW w:w="3331" w:type="dxa"/>
            <w:vAlign w:val="center"/>
          </w:tcPr>
          <w:p w14:paraId="40C9EB9A" w14:textId="77777777" w:rsidR="00705080" w:rsidRPr="00A2703E" w:rsidRDefault="00705080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3E">
              <w:rPr>
                <w:rFonts w:ascii="Times New Roman" w:hAnsi="Times New Roman" w:cs="Times New Roman"/>
                <w:b/>
                <w:sz w:val="24"/>
                <w:szCs w:val="24"/>
              </w:rPr>
              <w:t>Adres zamieszkania</w:t>
            </w:r>
          </w:p>
        </w:tc>
        <w:tc>
          <w:tcPr>
            <w:tcW w:w="6065" w:type="dxa"/>
            <w:vAlign w:val="center"/>
          </w:tcPr>
          <w:p w14:paraId="1D603FD3" w14:textId="77777777" w:rsidR="00705080" w:rsidRPr="00A2703E" w:rsidRDefault="00705080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080" w:rsidRPr="00A2703E" w14:paraId="35C652F6" w14:textId="77777777" w:rsidTr="00E26D59">
        <w:trPr>
          <w:trHeight w:val="709"/>
        </w:trPr>
        <w:tc>
          <w:tcPr>
            <w:tcW w:w="3331" w:type="dxa"/>
            <w:vAlign w:val="center"/>
          </w:tcPr>
          <w:p w14:paraId="3082AC9B" w14:textId="77777777" w:rsidR="00705080" w:rsidRPr="00A2703E" w:rsidRDefault="00AC4DD7" w:rsidP="00AC4DD7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3E">
              <w:rPr>
                <w:rFonts w:ascii="Times New Roman" w:hAnsi="Times New Roman" w:cs="Times New Roman"/>
                <w:b/>
                <w:sz w:val="24"/>
                <w:szCs w:val="24"/>
              </w:rPr>
              <w:t>Telefon kontaktowy</w:t>
            </w:r>
          </w:p>
        </w:tc>
        <w:tc>
          <w:tcPr>
            <w:tcW w:w="6065" w:type="dxa"/>
            <w:vAlign w:val="center"/>
          </w:tcPr>
          <w:p w14:paraId="20249073" w14:textId="77777777" w:rsidR="00705080" w:rsidRPr="00A2703E" w:rsidRDefault="00705080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4DD7" w:rsidRPr="00A2703E" w14:paraId="5670A532" w14:textId="77777777" w:rsidTr="00E26D59">
        <w:trPr>
          <w:trHeight w:val="690"/>
        </w:trPr>
        <w:tc>
          <w:tcPr>
            <w:tcW w:w="3331" w:type="dxa"/>
            <w:vAlign w:val="center"/>
          </w:tcPr>
          <w:p w14:paraId="14697047" w14:textId="77777777" w:rsidR="00AC4DD7" w:rsidRPr="00A2703E" w:rsidRDefault="00AC4DD7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3E">
              <w:rPr>
                <w:rFonts w:ascii="Times New Roman" w:hAnsi="Times New Roman" w:cs="Times New Roman"/>
                <w:b/>
                <w:sz w:val="24"/>
                <w:szCs w:val="24"/>
              </w:rPr>
              <w:t>Adres e-mailowy</w:t>
            </w:r>
          </w:p>
        </w:tc>
        <w:tc>
          <w:tcPr>
            <w:tcW w:w="6065" w:type="dxa"/>
            <w:vAlign w:val="center"/>
          </w:tcPr>
          <w:p w14:paraId="2C04FD28" w14:textId="77777777" w:rsidR="00AC4DD7" w:rsidRPr="00A2703E" w:rsidRDefault="00AC4DD7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080" w:rsidRPr="00A2703E" w14:paraId="1DD3E073" w14:textId="77777777" w:rsidTr="00E26D59">
        <w:trPr>
          <w:trHeight w:val="2404"/>
        </w:trPr>
        <w:tc>
          <w:tcPr>
            <w:tcW w:w="3331" w:type="dxa"/>
            <w:vAlign w:val="center"/>
          </w:tcPr>
          <w:p w14:paraId="3A7E5BD0" w14:textId="77777777" w:rsidR="00705080" w:rsidRPr="00A2703E" w:rsidRDefault="00705080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3E">
              <w:rPr>
                <w:rFonts w:ascii="Times New Roman" w:hAnsi="Times New Roman" w:cs="Times New Roman"/>
                <w:b/>
                <w:sz w:val="24"/>
                <w:szCs w:val="24"/>
              </w:rPr>
              <w:t>Kategoria konkursu według regulaminu</w:t>
            </w:r>
            <w:r w:rsidR="000E26CE" w:rsidRPr="00A2703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065" w:type="dxa"/>
          </w:tcPr>
          <w:p w14:paraId="1C94FC94" w14:textId="77777777" w:rsidR="00170E95" w:rsidRPr="00A2703E" w:rsidRDefault="00170E95" w:rsidP="00170E95">
            <w:pPr>
              <w:rPr>
                <w:szCs w:val="24"/>
              </w:rPr>
            </w:pPr>
            <w:r w:rsidRPr="00A2703E">
              <w:rPr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706CD1" wp14:editId="410B5662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203200</wp:posOffset>
                      </wp:positionV>
                      <wp:extent cx="171450" cy="171450"/>
                      <wp:effectExtent l="0" t="0" r="19050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2526C41" id="Prostokąt 1" o:spid="_x0000_s1026" style="position:absolute;margin-left:11pt;margin-top:16pt;width:13.5pt;height:1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" fillcolor="white [3201]" strokecolor="black [3200]" strokeweight="1pt"/>
                  </w:pict>
                </mc:Fallback>
              </mc:AlternateContent>
            </w:r>
            <w:r w:rsidRPr="00A2703E">
              <w:rPr>
                <w:szCs w:val="24"/>
              </w:rPr>
              <w:br/>
              <w:t xml:space="preserve">             Kategoria I      </w:t>
            </w:r>
            <w:r w:rsidR="004E61A4">
              <w:rPr>
                <w:szCs w:val="24"/>
              </w:rPr>
              <w:t xml:space="preserve"> Wokaliści 7-14 lat </w:t>
            </w:r>
            <w:r w:rsidRPr="00A2703E">
              <w:rPr>
                <w:szCs w:val="24"/>
              </w:rPr>
              <w:br/>
            </w:r>
          </w:p>
          <w:p w14:paraId="1AAA6E38" w14:textId="77777777" w:rsidR="00170E95" w:rsidRPr="00A2703E" w:rsidRDefault="00170E95" w:rsidP="00170E95">
            <w:pPr>
              <w:rPr>
                <w:szCs w:val="24"/>
              </w:rPr>
            </w:pPr>
            <w:r w:rsidRPr="00A2703E">
              <w:rPr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FDB9E0" wp14:editId="22D0C322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10160</wp:posOffset>
                      </wp:positionV>
                      <wp:extent cx="171450" cy="171450"/>
                      <wp:effectExtent l="0" t="0" r="19050" b="1905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52350CA" id="Prostokąt 2" o:spid="_x0000_s1026" style="position:absolute;margin-left:10.7pt;margin-top:.8pt;width:13.5pt;height:13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" fillcolor="white [3201]" strokecolor="black [3200]" strokeweight="1pt"/>
                  </w:pict>
                </mc:Fallback>
              </mc:AlternateContent>
            </w:r>
            <w:r w:rsidRPr="00A2703E">
              <w:rPr>
                <w:szCs w:val="24"/>
              </w:rPr>
              <w:t xml:space="preserve">             Kategoria II     </w:t>
            </w:r>
            <w:r w:rsidR="004E61A4">
              <w:rPr>
                <w:szCs w:val="24"/>
              </w:rPr>
              <w:t xml:space="preserve"> Instrumentaliści 7-14 lat </w:t>
            </w:r>
            <w:r w:rsidRPr="00A2703E">
              <w:rPr>
                <w:szCs w:val="24"/>
              </w:rPr>
              <w:br/>
            </w:r>
          </w:p>
          <w:p w14:paraId="17531384" w14:textId="77777777" w:rsidR="00170E95" w:rsidRPr="00A2703E" w:rsidRDefault="00170E95" w:rsidP="00170E95">
            <w:pPr>
              <w:rPr>
                <w:szCs w:val="24"/>
              </w:rPr>
            </w:pPr>
            <w:r w:rsidRPr="00A2703E">
              <w:rPr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DAB376" wp14:editId="0A2393FB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382270</wp:posOffset>
                      </wp:positionV>
                      <wp:extent cx="171450" cy="171450"/>
                      <wp:effectExtent l="0" t="0" r="19050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411FD00" id="Prostokąt 4" o:spid="_x0000_s1026" style="position:absolute;margin-left:10.7pt;margin-top:30.1pt;width:13.5pt;height:13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" fillcolor="white [3201]" strokecolor="black [3200]" strokeweight="1pt"/>
                  </w:pict>
                </mc:Fallback>
              </mc:AlternateContent>
            </w:r>
            <w:r w:rsidRPr="00A2703E">
              <w:rPr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F0BD0F" wp14:editId="5B9196C1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10160</wp:posOffset>
                      </wp:positionV>
                      <wp:extent cx="171450" cy="171450"/>
                      <wp:effectExtent l="0" t="0" r="19050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325F7B7" id="Prostokąt 3" o:spid="_x0000_s1026" style="position:absolute;margin-left:10.7pt;margin-top:.8pt;width:13.5pt;height:13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" fillcolor="white [3201]" strokecolor="black [3200]" strokeweight="1pt"/>
                  </w:pict>
                </mc:Fallback>
              </mc:AlternateContent>
            </w:r>
            <w:r w:rsidRPr="00A2703E">
              <w:rPr>
                <w:szCs w:val="24"/>
              </w:rPr>
              <w:t xml:space="preserve">             Kategoria III    </w:t>
            </w:r>
            <w:r w:rsidR="004E61A4">
              <w:rPr>
                <w:szCs w:val="24"/>
              </w:rPr>
              <w:t xml:space="preserve"> Wokaliści 15 lat i powyżej  </w:t>
            </w:r>
            <w:r w:rsidRPr="00A2703E">
              <w:rPr>
                <w:szCs w:val="24"/>
              </w:rPr>
              <w:br/>
            </w:r>
            <w:r w:rsidRPr="00A2703E">
              <w:rPr>
                <w:szCs w:val="24"/>
              </w:rPr>
              <w:br/>
              <w:t xml:space="preserve">             Kategoria IV    </w:t>
            </w:r>
            <w:r w:rsidR="004E61A4">
              <w:rPr>
                <w:szCs w:val="24"/>
              </w:rPr>
              <w:t xml:space="preserve"> Instrumentaliści 15 lat i powyżej  </w:t>
            </w:r>
          </w:p>
          <w:p w14:paraId="69207921" w14:textId="77777777" w:rsidR="00705080" w:rsidRPr="00A2703E" w:rsidRDefault="00705080" w:rsidP="00170E95">
            <w:pPr>
              <w:tabs>
                <w:tab w:val="left" w:pos="29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191B" w:rsidRPr="00A2703E" w14:paraId="287DD54F" w14:textId="77777777" w:rsidTr="00000623">
        <w:trPr>
          <w:trHeight w:val="1102"/>
        </w:trPr>
        <w:tc>
          <w:tcPr>
            <w:tcW w:w="3331" w:type="dxa"/>
            <w:vAlign w:val="center"/>
          </w:tcPr>
          <w:p w14:paraId="6456601C" w14:textId="77777777" w:rsidR="00D7191B" w:rsidRPr="00A2703E" w:rsidRDefault="00D7191B" w:rsidP="00000623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Repertuar (tytuł </w:t>
            </w:r>
            <w:r w:rsidR="00000623">
              <w:rPr>
                <w:rFonts w:ascii="Times New Roman" w:hAnsi="Times New Roman" w:cs="Times New Roman"/>
                <w:b/>
                <w:sz w:val="24"/>
                <w:szCs w:val="24"/>
              </w:rPr>
              <w:t>utworu, autor utworu</w:t>
            </w:r>
            <w:r w:rsidRPr="00A2703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 czas wykonania)</w:t>
            </w:r>
          </w:p>
        </w:tc>
        <w:tc>
          <w:tcPr>
            <w:tcW w:w="6065" w:type="dxa"/>
            <w:vAlign w:val="center"/>
          </w:tcPr>
          <w:p w14:paraId="60B2052F" w14:textId="77777777" w:rsidR="00D7191B" w:rsidRPr="00A2703E" w:rsidRDefault="00D7191B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080" w:rsidRPr="00A2703E" w14:paraId="2485DE22" w14:textId="77777777" w:rsidTr="00E26D59">
        <w:trPr>
          <w:trHeight w:val="1268"/>
        </w:trPr>
        <w:tc>
          <w:tcPr>
            <w:tcW w:w="3331" w:type="dxa"/>
            <w:vAlign w:val="center"/>
          </w:tcPr>
          <w:p w14:paraId="7E6D0D7D" w14:textId="77777777" w:rsidR="00705080" w:rsidRPr="00A2703E" w:rsidRDefault="004E1869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3E">
              <w:rPr>
                <w:rFonts w:ascii="Times New Roman" w:hAnsi="Times New Roman" w:cs="Times New Roman"/>
                <w:b/>
                <w:sz w:val="24"/>
                <w:szCs w:val="24"/>
              </w:rPr>
              <w:t>Potrzeby techniczne</w:t>
            </w:r>
          </w:p>
        </w:tc>
        <w:tc>
          <w:tcPr>
            <w:tcW w:w="6065" w:type="dxa"/>
            <w:vAlign w:val="center"/>
          </w:tcPr>
          <w:p w14:paraId="38AB73CA" w14:textId="77777777" w:rsidR="00705080" w:rsidRPr="00A2703E" w:rsidRDefault="00705080" w:rsidP="00705080">
            <w:pPr>
              <w:tabs>
                <w:tab w:val="left" w:pos="2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EA77859" w14:textId="77777777" w:rsidR="00B06333" w:rsidRPr="00A2703E" w:rsidRDefault="00B06333" w:rsidP="00B06333">
      <w:pPr>
        <w:tabs>
          <w:tab w:val="left" w:pos="2985"/>
        </w:tabs>
        <w:rPr>
          <w:rFonts w:ascii="Times New Roman" w:hAnsi="Times New Roman" w:cs="Times New Roman"/>
          <w:b/>
          <w:sz w:val="24"/>
          <w:szCs w:val="24"/>
        </w:rPr>
      </w:pPr>
    </w:p>
    <w:p w14:paraId="39C0B870" w14:textId="77777777" w:rsidR="00B06333" w:rsidRPr="00A2703E" w:rsidRDefault="000E26CE" w:rsidP="000E26CE">
      <w:pPr>
        <w:tabs>
          <w:tab w:val="left" w:pos="2985"/>
        </w:tabs>
        <w:rPr>
          <w:rFonts w:ascii="Times New Roman" w:hAnsi="Times New Roman" w:cs="Times New Roman"/>
          <w:sz w:val="20"/>
          <w:szCs w:val="24"/>
        </w:rPr>
      </w:pPr>
      <w:r w:rsidRPr="00A2703E">
        <w:rPr>
          <w:rFonts w:ascii="Times New Roman" w:hAnsi="Times New Roman" w:cs="Times New Roman"/>
          <w:sz w:val="20"/>
          <w:szCs w:val="24"/>
        </w:rPr>
        <w:t>*Właściwe zaznaczyć „X”</w:t>
      </w:r>
    </w:p>
    <w:sectPr w:rsidR="00B06333" w:rsidRPr="00A2703E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37CC"/>
    <w:multiLevelType w:val="hybridMultilevel"/>
    <w:tmpl w:val="2A8C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473E7"/>
    <w:multiLevelType w:val="hybridMultilevel"/>
    <w:tmpl w:val="F154DD22"/>
    <w:lvl w:ilvl="0" w:tplc="94062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C51A3B"/>
    <w:multiLevelType w:val="hybridMultilevel"/>
    <w:tmpl w:val="9D70824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3D4450"/>
    <w:multiLevelType w:val="hybridMultilevel"/>
    <w:tmpl w:val="3B60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A46D4"/>
    <w:multiLevelType w:val="hybridMultilevel"/>
    <w:tmpl w:val="C9C88DB2"/>
    <w:lvl w:ilvl="0" w:tplc="6EAAE1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A94253"/>
    <w:multiLevelType w:val="hybridMultilevel"/>
    <w:tmpl w:val="5D56222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E14868"/>
    <w:multiLevelType w:val="hybridMultilevel"/>
    <w:tmpl w:val="168E875E"/>
    <w:lvl w:ilvl="0" w:tplc="94062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E54E4B"/>
    <w:multiLevelType w:val="hybridMultilevel"/>
    <w:tmpl w:val="DF3EF5B0"/>
    <w:lvl w:ilvl="0" w:tplc="94062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381CB7"/>
    <w:multiLevelType w:val="hybridMultilevel"/>
    <w:tmpl w:val="01B4B2B0"/>
    <w:lvl w:ilvl="0" w:tplc="5F0EF6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B8346E"/>
    <w:multiLevelType w:val="hybridMultilevel"/>
    <w:tmpl w:val="2CDAF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E02C4"/>
    <w:multiLevelType w:val="hybridMultilevel"/>
    <w:tmpl w:val="D6CAC424"/>
    <w:lvl w:ilvl="0" w:tplc="065436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235914"/>
    <w:multiLevelType w:val="hybridMultilevel"/>
    <w:tmpl w:val="3322FB2E"/>
    <w:lvl w:ilvl="0" w:tplc="A52AD59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E37F88"/>
    <w:multiLevelType w:val="hybridMultilevel"/>
    <w:tmpl w:val="E334CF6A"/>
    <w:lvl w:ilvl="0" w:tplc="2362E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DF3D00"/>
    <w:multiLevelType w:val="hybridMultilevel"/>
    <w:tmpl w:val="D68C5ECE"/>
    <w:lvl w:ilvl="0" w:tplc="94062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02331">
    <w:abstractNumId w:val="5"/>
  </w:num>
  <w:num w:numId="2" w16cid:durableId="1904438381">
    <w:abstractNumId w:val="2"/>
  </w:num>
  <w:num w:numId="3" w16cid:durableId="766116221">
    <w:abstractNumId w:val="3"/>
  </w:num>
  <w:num w:numId="4" w16cid:durableId="1259829790">
    <w:abstractNumId w:val="4"/>
  </w:num>
  <w:num w:numId="5" w16cid:durableId="725031692">
    <w:abstractNumId w:val="10"/>
  </w:num>
  <w:num w:numId="6" w16cid:durableId="805196670">
    <w:abstractNumId w:val="9"/>
  </w:num>
  <w:num w:numId="7" w16cid:durableId="719137436">
    <w:abstractNumId w:val="12"/>
  </w:num>
  <w:num w:numId="8" w16cid:durableId="731004473">
    <w:abstractNumId w:val="1"/>
  </w:num>
  <w:num w:numId="9" w16cid:durableId="1139034894">
    <w:abstractNumId w:val="7"/>
  </w:num>
  <w:num w:numId="10" w16cid:durableId="308092849">
    <w:abstractNumId w:val="6"/>
  </w:num>
  <w:num w:numId="11" w16cid:durableId="1742825376">
    <w:abstractNumId w:val="11"/>
  </w:num>
  <w:num w:numId="12" w16cid:durableId="657222710">
    <w:abstractNumId w:val="0"/>
  </w:num>
  <w:num w:numId="13" w16cid:durableId="1031034488">
    <w:abstractNumId w:val="13"/>
  </w:num>
  <w:num w:numId="14" w16cid:durableId="20000384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47"/>
    <w:rsid w:val="00000623"/>
    <w:rsid w:val="00001562"/>
    <w:rsid w:val="00022AD4"/>
    <w:rsid w:val="00030CB8"/>
    <w:rsid w:val="0008355E"/>
    <w:rsid w:val="000A7BE0"/>
    <w:rsid w:val="000E26CE"/>
    <w:rsid w:val="00101D95"/>
    <w:rsid w:val="00104C58"/>
    <w:rsid w:val="0015029D"/>
    <w:rsid w:val="00157924"/>
    <w:rsid w:val="00170E95"/>
    <w:rsid w:val="00173A07"/>
    <w:rsid w:val="001C5F34"/>
    <w:rsid w:val="001E04D6"/>
    <w:rsid w:val="0027030D"/>
    <w:rsid w:val="002C1E96"/>
    <w:rsid w:val="002E1B94"/>
    <w:rsid w:val="002F65CF"/>
    <w:rsid w:val="00350549"/>
    <w:rsid w:val="00350DED"/>
    <w:rsid w:val="0035287C"/>
    <w:rsid w:val="00387D66"/>
    <w:rsid w:val="003F366A"/>
    <w:rsid w:val="004112DF"/>
    <w:rsid w:val="00476069"/>
    <w:rsid w:val="004C0A26"/>
    <w:rsid w:val="004E1869"/>
    <w:rsid w:val="004E51BC"/>
    <w:rsid w:val="004E61A4"/>
    <w:rsid w:val="004F1E80"/>
    <w:rsid w:val="00554BB3"/>
    <w:rsid w:val="00570E00"/>
    <w:rsid w:val="0057390D"/>
    <w:rsid w:val="00582AF5"/>
    <w:rsid w:val="005958EA"/>
    <w:rsid w:val="005B31E3"/>
    <w:rsid w:val="005D1394"/>
    <w:rsid w:val="005E4738"/>
    <w:rsid w:val="00652ED7"/>
    <w:rsid w:val="00665127"/>
    <w:rsid w:val="00676D67"/>
    <w:rsid w:val="006B5BFF"/>
    <w:rsid w:val="006C0DCA"/>
    <w:rsid w:val="0070331C"/>
    <w:rsid w:val="00703C65"/>
    <w:rsid w:val="00705080"/>
    <w:rsid w:val="00711C77"/>
    <w:rsid w:val="00724DAB"/>
    <w:rsid w:val="00732B3E"/>
    <w:rsid w:val="00765148"/>
    <w:rsid w:val="007670E4"/>
    <w:rsid w:val="00771369"/>
    <w:rsid w:val="00772D41"/>
    <w:rsid w:val="00773F1E"/>
    <w:rsid w:val="007C22F1"/>
    <w:rsid w:val="007F2274"/>
    <w:rsid w:val="007F77A6"/>
    <w:rsid w:val="008014CE"/>
    <w:rsid w:val="0080762D"/>
    <w:rsid w:val="00845FE8"/>
    <w:rsid w:val="00855521"/>
    <w:rsid w:val="008673F4"/>
    <w:rsid w:val="008A1EA8"/>
    <w:rsid w:val="008D25C1"/>
    <w:rsid w:val="008E7A0D"/>
    <w:rsid w:val="008F1A51"/>
    <w:rsid w:val="009348C4"/>
    <w:rsid w:val="00952C02"/>
    <w:rsid w:val="009748AF"/>
    <w:rsid w:val="009758BA"/>
    <w:rsid w:val="00985462"/>
    <w:rsid w:val="009E255A"/>
    <w:rsid w:val="00A01EEF"/>
    <w:rsid w:val="00A268DF"/>
    <w:rsid w:val="00A2703E"/>
    <w:rsid w:val="00A33E12"/>
    <w:rsid w:val="00A64393"/>
    <w:rsid w:val="00A718AF"/>
    <w:rsid w:val="00AA05BA"/>
    <w:rsid w:val="00AB631B"/>
    <w:rsid w:val="00AC4DD7"/>
    <w:rsid w:val="00AD62A1"/>
    <w:rsid w:val="00AE0E45"/>
    <w:rsid w:val="00B06333"/>
    <w:rsid w:val="00B32802"/>
    <w:rsid w:val="00B36876"/>
    <w:rsid w:val="00B61F74"/>
    <w:rsid w:val="00B93FEB"/>
    <w:rsid w:val="00B97AB9"/>
    <w:rsid w:val="00C7781E"/>
    <w:rsid w:val="00CD2C7F"/>
    <w:rsid w:val="00CD3D22"/>
    <w:rsid w:val="00CE0ACB"/>
    <w:rsid w:val="00CF1E3F"/>
    <w:rsid w:val="00D617F9"/>
    <w:rsid w:val="00D7191B"/>
    <w:rsid w:val="00D85643"/>
    <w:rsid w:val="00DC23DF"/>
    <w:rsid w:val="00E24A8C"/>
    <w:rsid w:val="00E26D59"/>
    <w:rsid w:val="00E34F47"/>
    <w:rsid w:val="00E61BA6"/>
    <w:rsid w:val="00EA1347"/>
    <w:rsid w:val="00FA6C27"/>
    <w:rsid w:val="00FC4654"/>
    <w:rsid w:val="00FE125F"/>
    <w:rsid w:val="00FF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D13E"/>
  <w15:chartTrackingRefBased/>
  <w15:docId w15:val="{E306C899-BC18-41A1-8745-BC94A59A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0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5F3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2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06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A718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k@gok.suleczy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Piotr Zatoń</cp:lastModifiedBy>
  <cp:revision>2</cp:revision>
  <cp:lastPrinted>2024-01-10T12:49:00Z</cp:lastPrinted>
  <dcterms:created xsi:type="dcterms:W3CDTF">2025-01-17T10:24:00Z</dcterms:created>
  <dcterms:modified xsi:type="dcterms:W3CDTF">2025-01-17T10:24:00Z</dcterms:modified>
</cp:coreProperties>
</file>